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tblpY="2370"/>
        <w:tblW w:w="0" w:type="auto"/>
        <w:tblLook w:val="04A0" w:firstRow="1" w:lastRow="0" w:firstColumn="1" w:lastColumn="0" w:noHBand="0" w:noVBand="1"/>
      </w:tblPr>
      <w:tblGrid>
        <w:gridCol w:w="4106"/>
        <w:gridCol w:w="8789"/>
      </w:tblGrid>
      <w:tr w:rsidR="006937EC" w:rsidTr="006937EC">
        <w:tc>
          <w:tcPr>
            <w:tcW w:w="4106" w:type="dxa"/>
          </w:tcPr>
          <w:p w:rsidR="006937EC" w:rsidRPr="003A6CE8" w:rsidRDefault="006937EC" w:rsidP="006937EC">
            <w:pPr>
              <w:rPr>
                <w:b/>
              </w:rPr>
            </w:pPr>
            <w:r w:rsidRPr="003A6CE8">
              <w:rPr>
                <w:b/>
              </w:rPr>
              <w:t>TITLE</w:t>
            </w:r>
          </w:p>
        </w:tc>
        <w:tc>
          <w:tcPr>
            <w:tcW w:w="8789" w:type="dxa"/>
          </w:tcPr>
          <w:p w:rsidR="006937EC" w:rsidRDefault="006937EC" w:rsidP="006937EC"/>
          <w:p w:rsidR="006937EC" w:rsidRDefault="006937EC" w:rsidP="006937EC"/>
        </w:tc>
      </w:tr>
      <w:tr w:rsidR="006937EC" w:rsidTr="006937EC">
        <w:tc>
          <w:tcPr>
            <w:tcW w:w="4106" w:type="dxa"/>
          </w:tcPr>
          <w:p w:rsidR="006937EC" w:rsidRPr="003A6CE8" w:rsidRDefault="006937EC" w:rsidP="006937EC">
            <w:pPr>
              <w:rPr>
                <w:b/>
              </w:rPr>
            </w:pPr>
            <w:r w:rsidRPr="003A6CE8">
              <w:rPr>
                <w:b/>
              </w:rPr>
              <w:t>Sub-title</w:t>
            </w:r>
          </w:p>
          <w:p w:rsidR="006937EC" w:rsidRPr="003A6CE8" w:rsidRDefault="006937EC" w:rsidP="006937EC">
            <w:pPr>
              <w:rPr>
                <w:b/>
              </w:rPr>
            </w:pPr>
          </w:p>
        </w:tc>
        <w:tc>
          <w:tcPr>
            <w:tcW w:w="8789" w:type="dxa"/>
          </w:tcPr>
          <w:p w:rsidR="006937EC" w:rsidRDefault="006937EC" w:rsidP="006937EC"/>
        </w:tc>
      </w:tr>
      <w:tr w:rsidR="006937EC" w:rsidTr="006937EC">
        <w:tc>
          <w:tcPr>
            <w:tcW w:w="4106" w:type="dxa"/>
          </w:tcPr>
          <w:p w:rsidR="006937EC" w:rsidRPr="003A6CE8" w:rsidRDefault="006937EC" w:rsidP="006937EC">
            <w:pPr>
              <w:rPr>
                <w:b/>
              </w:rPr>
            </w:pPr>
            <w:r w:rsidRPr="003A6CE8">
              <w:rPr>
                <w:b/>
              </w:rPr>
              <w:t>Facilitator/s</w:t>
            </w:r>
          </w:p>
          <w:p w:rsidR="006937EC" w:rsidRPr="003A6CE8" w:rsidRDefault="006937EC" w:rsidP="006937EC">
            <w:pPr>
              <w:rPr>
                <w:b/>
              </w:rPr>
            </w:pPr>
          </w:p>
        </w:tc>
        <w:tc>
          <w:tcPr>
            <w:tcW w:w="8789" w:type="dxa"/>
          </w:tcPr>
          <w:p w:rsidR="006937EC" w:rsidRDefault="006937EC" w:rsidP="006937EC"/>
        </w:tc>
      </w:tr>
      <w:tr w:rsidR="006937EC" w:rsidTr="006937EC">
        <w:tc>
          <w:tcPr>
            <w:tcW w:w="4106" w:type="dxa"/>
          </w:tcPr>
          <w:p w:rsidR="006937EC" w:rsidRPr="003A6CE8" w:rsidRDefault="006937EC" w:rsidP="006937EC">
            <w:pPr>
              <w:rPr>
                <w:b/>
              </w:rPr>
            </w:pPr>
            <w:r w:rsidRPr="003A6CE8">
              <w:rPr>
                <w:b/>
              </w:rPr>
              <w:t>Aim</w:t>
            </w:r>
          </w:p>
          <w:p w:rsidR="006937EC" w:rsidRPr="003A6CE8" w:rsidRDefault="006937EC" w:rsidP="006937EC">
            <w:pPr>
              <w:rPr>
                <w:b/>
              </w:rPr>
            </w:pPr>
          </w:p>
        </w:tc>
        <w:tc>
          <w:tcPr>
            <w:tcW w:w="8789" w:type="dxa"/>
          </w:tcPr>
          <w:p w:rsidR="006937EC" w:rsidRDefault="006937EC" w:rsidP="006937EC"/>
        </w:tc>
      </w:tr>
      <w:tr w:rsidR="006937EC" w:rsidTr="006937EC">
        <w:tc>
          <w:tcPr>
            <w:tcW w:w="4106" w:type="dxa"/>
          </w:tcPr>
          <w:p w:rsidR="006937EC" w:rsidRPr="003A6CE8" w:rsidRDefault="006937EC" w:rsidP="006937EC">
            <w:pPr>
              <w:rPr>
                <w:b/>
              </w:rPr>
            </w:pPr>
            <w:r w:rsidRPr="003A6CE8">
              <w:rPr>
                <w:b/>
              </w:rPr>
              <w:t>Learning outcomes – by the end of this session participants will know/will be able to:</w:t>
            </w:r>
          </w:p>
        </w:tc>
        <w:tc>
          <w:tcPr>
            <w:tcW w:w="8789" w:type="dxa"/>
          </w:tcPr>
          <w:p w:rsidR="006937EC" w:rsidRDefault="006937EC" w:rsidP="006937EC"/>
        </w:tc>
      </w:tr>
      <w:tr w:rsidR="006937EC" w:rsidTr="006937EC">
        <w:tc>
          <w:tcPr>
            <w:tcW w:w="4106" w:type="dxa"/>
          </w:tcPr>
          <w:p w:rsidR="006937EC" w:rsidRPr="003A6CE8" w:rsidRDefault="006937EC" w:rsidP="006937EC">
            <w:pPr>
              <w:rPr>
                <w:b/>
              </w:rPr>
            </w:pPr>
            <w:r w:rsidRPr="003A6CE8">
              <w:rPr>
                <w:b/>
              </w:rPr>
              <w:t>1</w:t>
            </w:r>
          </w:p>
        </w:tc>
        <w:tc>
          <w:tcPr>
            <w:tcW w:w="8789" w:type="dxa"/>
          </w:tcPr>
          <w:p w:rsidR="006937EC" w:rsidRDefault="006937EC" w:rsidP="006937EC"/>
          <w:p w:rsidR="006937EC" w:rsidRDefault="006937EC" w:rsidP="006937EC"/>
        </w:tc>
      </w:tr>
      <w:tr w:rsidR="006937EC" w:rsidTr="006937EC">
        <w:tc>
          <w:tcPr>
            <w:tcW w:w="4106" w:type="dxa"/>
          </w:tcPr>
          <w:p w:rsidR="006937EC" w:rsidRPr="003A6CE8" w:rsidRDefault="006937EC" w:rsidP="006937EC">
            <w:pPr>
              <w:rPr>
                <w:b/>
              </w:rPr>
            </w:pPr>
            <w:r w:rsidRPr="003A6CE8">
              <w:rPr>
                <w:b/>
              </w:rPr>
              <w:t>2</w:t>
            </w:r>
          </w:p>
        </w:tc>
        <w:tc>
          <w:tcPr>
            <w:tcW w:w="8789" w:type="dxa"/>
          </w:tcPr>
          <w:p w:rsidR="006937EC" w:rsidRDefault="006937EC" w:rsidP="006937EC"/>
          <w:p w:rsidR="006937EC" w:rsidRDefault="006937EC" w:rsidP="006937EC"/>
        </w:tc>
      </w:tr>
      <w:tr w:rsidR="006937EC" w:rsidTr="006937EC">
        <w:tc>
          <w:tcPr>
            <w:tcW w:w="4106" w:type="dxa"/>
          </w:tcPr>
          <w:p w:rsidR="006937EC" w:rsidRPr="003A6CE8" w:rsidRDefault="006937EC" w:rsidP="006937EC">
            <w:pPr>
              <w:rPr>
                <w:b/>
              </w:rPr>
            </w:pPr>
            <w:r w:rsidRPr="003A6CE8">
              <w:rPr>
                <w:b/>
              </w:rPr>
              <w:t>3</w:t>
            </w:r>
          </w:p>
        </w:tc>
        <w:tc>
          <w:tcPr>
            <w:tcW w:w="8789" w:type="dxa"/>
          </w:tcPr>
          <w:p w:rsidR="006937EC" w:rsidRDefault="006937EC" w:rsidP="006937EC"/>
          <w:p w:rsidR="006937EC" w:rsidRDefault="006937EC" w:rsidP="006937EC"/>
        </w:tc>
      </w:tr>
      <w:tr w:rsidR="006937EC" w:rsidTr="006937EC">
        <w:tc>
          <w:tcPr>
            <w:tcW w:w="4106" w:type="dxa"/>
          </w:tcPr>
          <w:p w:rsidR="006937EC" w:rsidRPr="003A6CE8" w:rsidRDefault="006937EC" w:rsidP="006937EC">
            <w:pPr>
              <w:rPr>
                <w:b/>
              </w:rPr>
            </w:pPr>
            <w:r w:rsidRPr="003A6CE8">
              <w:rPr>
                <w:b/>
              </w:rPr>
              <w:t>Intended audience</w:t>
            </w:r>
          </w:p>
          <w:p w:rsidR="006937EC" w:rsidRPr="003A6CE8" w:rsidRDefault="006937EC" w:rsidP="006937EC">
            <w:pPr>
              <w:rPr>
                <w:b/>
              </w:rPr>
            </w:pPr>
          </w:p>
        </w:tc>
        <w:tc>
          <w:tcPr>
            <w:tcW w:w="8789" w:type="dxa"/>
          </w:tcPr>
          <w:p w:rsidR="006937EC" w:rsidRDefault="006937EC" w:rsidP="006937EC"/>
        </w:tc>
      </w:tr>
      <w:tr w:rsidR="006937EC" w:rsidTr="006937EC">
        <w:tc>
          <w:tcPr>
            <w:tcW w:w="4106" w:type="dxa"/>
          </w:tcPr>
          <w:p w:rsidR="006937EC" w:rsidRPr="003A6CE8" w:rsidRDefault="006937EC" w:rsidP="006937EC">
            <w:pPr>
              <w:rPr>
                <w:b/>
              </w:rPr>
            </w:pPr>
            <w:r w:rsidRPr="003A6CE8">
              <w:rPr>
                <w:b/>
              </w:rPr>
              <w:t>Maximum number (if applicable)</w:t>
            </w:r>
          </w:p>
          <w:p w:rsidR="006937EC" w:rsidRPr="003A6CE8" w:rsidRDefault="006937EC" w:rsidP="006937EC">
            <w:pPr>
              <w:rPr>
                <w:b/>
              </w:rPr>
            </w:pPr>
          </w:p>
        </w:tc>
        <w:tc>
          <w:tcPr>
            <w:tcW w:w="8789" w:type="dxa"/>
          </w:tcPr>
          <w:p w:rsidR="006937EC" w:rsidRDefault="006937EC" w:rsidP="006937EC"/>
        </w:tc>
      </w:tr>
      <w:tr w:rsidR="006937EC" w:rsidTr="006937EC">
        <w:tc>
          <w:tcPr>
            <w:tcW w:w="4106" w:type="dxa"/>
          </w:tcPr>
          <w:p w:rsidR="006937EC" w:rsidRPr="003A6CE8" w:rsidRDefault="006937EC" w:rsidP="006937EC">
            <w:pPr>
              <w:rPr>
                <w:b/>
              </w:rPr>
            </w:pPr>
            <w:r w:rsidRPr="003A6CE8">
              <w:rPr>
                <w:b/>
              </w:rPr>
              <w:t>Support required to run session</w:t>
            </w:r>
          </w:p>
          <w:p w:rsidR="006937EC" w:rsidRPr="003A6CE8" w:rsidRDefault="006937EC" w:rsidP="006937EC">
            <w:pPr>
              <w:rPr>
                <w:b/>
              </w:rPr>
            </w:pPr>
          </w:p>
        </w:tc>
        <w:tc>
          <w:tcPr>
            <w:tcW w:w="8789" w:type="dxa"/>
          </w:tcPr>
          <w:p w:rsidR="006937EC" w:rsidRDefault="006937EC" w:rsidP="006937EC"/>
        </w:tc>
      </w:tr>
    </w:tbl>
    <w:p w:rsidR="001C703C" w:rsidRDefault="00754C20"/>
    <w:p w:rsidR="006937EC" w:rsidRDefault="006937EC">
      <w:pPr>
        <w:rPr>
          <w:b/>
        </w:rPr>
      </w:pPr>
      <w:r w:rsidRPr="003A6CE8">
        <w:rPr>
          <w:b/>
        </w:rPr>
        <w:t xml:space="preserve">PATHOLOGY NETWORK CPPD </w:t>
      </w:r>
      <w:r>
        <w:rPr>
          <w:b/>
        </w:rPr>
        <w:t xml:space="preserve">SESSIONS </w:t>
      </w:r>
    </w:p>
    <w:p w:rsidR="006937EC" w:rsidRDefault="006937EC">
      <w:r>
        <w:rPr>
          <w:b/>
        </w:rPr>
        <w:t>Inter</w:t>
      </w:r>
      <w:r w:rsidR="00754C20">
        <w:rPr>
          <w:b/>
        </w:rPr>
        <w:t>ested in presenting a session and want to get involved or</w:t>
      </w:r>
      <w:bookmarkStart w:id="0" w:name="_GoBack"/>
      <w:bookmarkEnd w:id="0"/>
      <w:r>
        <w:rPr>
          <w:b/>
        </w:rPr>
        <w:t xml:space="preserve"> have ideas for future session, </w:t>
      </w:r>
      <w:r>
        <w:rPr>
          <w:b/>
        </w:rPr>
        <w:t>please complete and return</w:t>
      </w:r>
      <w:r>
        <w:rPr>
          <w:b/>
        </w:rPr>
        <w:t xml:space="preserve"> this form</w:t>
      </w:r>
      <w:r>
        <w:rPr>
          <w:b/>
        </w:rPr>
        <w:t xml:space="preserve"> to </w:t>
      </w:r>
      <w:hyperlink r:id="rId7" w:history="1">
        <w:r w:rsidRPr="00EE6C38">
          <w:rPr>
            <w:rStyle w:val="Hyperlink"/>
            <w:b/>
          </w:rPr>
          <w:t>m.bhogal1</w:t>
        </w:r>
      </w:hyperlink>
      <w:r>
        <w:rPr>
          <w:rStyle w:val="Hyperlink"/>
          <w:b/>
        </w:rPr>
        <w:t>@nhs.net</w:t>
      </w:r>
      <w:r>
        <w:rPr>
          <w:b/>
        </w:rPr>
        <w:t xml:space="preserve"> four weeks </w:t>
      </w:r>
      <w:r>
        <w:rPr>
          <w:b/>
        </w:rPr>
        <w:t>prior to any</w:t>
      </w:r>
      <w:r>
        <w:rPr>
          <w:b/>
        </w:rPr>
        <w:t xml:space="preserve"> planned session</w:t>
      </w:r>
      <w:r>
        <w:rPr>
          <w:b/>
        </w:rPr>
        <w:t>.</w:t>
      </w:r>
    </w:p>
    <w:sectPr w:rsidR="006937EC" w:rsidSect="006937EC">
      <w:head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37EC" w:rsidRDefault="006937EC" w:rsidP="006937EC">
      <w:pPr>
        <w:spacing w:after="0" w:line="240" w:lineRule="auto"/>
      </w:pPr>
      <w:r>
        <w:separator/>
      </w:r>
    </w:p>
  </w:endnote>
  <w:endnote w:type="continuationSeparator" w:id="0">
    <w:p w:rsidR="006937EC" w:rsidRDefault="006937EC" w:rsidP="00693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37EC" w:rsidRDefault="006937EC" w:rsidP="006937EC">
      <w:pPr>
        <w:spacing w:after="0" w:line="240" w:lineRule="auto"/>
      </w:pPr>
      <w:r>
        <w:separator/>
      </w:r>
    </w:p>
  </w:footnote>
  <w:footnote w:type="continuationSeparator" w:id="0">
    <w:p w:rsidR="006937EC" w:rsidRDefault="006937EC" w:rsidP="006937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37EC" w:rsidRDefault="006937EC">
    <w:pPr>
      <w:pStyle w:val="Header"/>
    </w:pPr>
    <w:r w:rsidRPr="006937EC">
      <w:drawing>
        <wp:anchor distT="0" distB="0" distL="114300" distR="114300" simplePos="0" relativeHeight="251666432" behindDoc="0" locked="0" layoutInCell="1" allowOverlap="1" wp14:anchorId="466329F8" wp14:editId="654DE5A2">
          <wp:simplePos x="0" y="0"/>
          <wp:positionH relativeFrom="column">
            <wp:posOffset>8682355</wp:posOffset>
          </wp:positionH>
          <wp:positionV relativeFrom="paragraph">
            <wp:posOffset>-240030</wp:posOffset>
          </wp:positionV>
          <wp:extent cx="1006475" cy="406400"/>
          <wp:effectExtent l="0" t="0" r="3175" b="0"/>
          <wp:wrapNone/>
          <wp:docPr id="7" name="Picture 2" descr="NHS logo for A4 10mm - RGB 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2" descr="NHS logo for A4 10mm - RGB Blu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6475" cy="406400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  <w:r w:rsidRPr="006937EC">
      <mc:AlternateContent>
        <mc:Choice Requires="wps">
          <w:drawing>
            <wp:anchor distT="0" distB="0" distL="114300" distR="114300" simplePos="0" relativeHeight="251667456" behindDoc="0" locked="0" layoutInCell="1" allowOverlap="1" wp14:anchorId="662FB056" wp14:editId="4E8CB76C">
              <wp:simplePos x="0" y="0"/>
              <wp:positionH relativeFrom="column">
                <wp:posOffset>4362450</wp:posOffset>
              </wp:positionH>
              <wp:positionV relativeFrom="paragraph">
                <wp:posOffset>-225425</wp:posOffset>
              </wp:positionV>
              <wp:extent cx="4319905" cy="307340"/>
              <wp:effectExtent l="0" t="0" r="0" b="0"/>
              <wp:wrapNone/>
              <wp:docPr id="6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19905" cy="307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accen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chemeClr val="bg2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6937EC" w:rsidRDefault="006937EC" w:rsidP="006937EC">
                          <w:pPr>
                            <w:spacing w:after="0"/>
                            <w:textAlignment w:val="baseline"/>
                          </w:pPr>
                          <w:r>
                            <w:rPr>
                              <w:rFonts w:ascii="Arial" w:eastAsia="Calibri" w:hAnsi="Arial" w:cs="Arial"/>
                              <w:b/>
                              <w:bCs/>
                              <w:color w:val="000000" w:themeColor="text1"/>
                              <w:kern w:val="24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Arial" w:eastAsia="Calibri" w:hAnsi="Arial" w:cs="Arial"/>
                              <w:b/>
                              <w:bCs/>
                              <w:color w:val="000000" w:themeColor="text1"/>
                              <w:kern w:val="24"/>
                              <w:sz w:val="28"/>
                              <w:szCs w:val="28"/>
                            </w:rPr>
                            <w:tab/>
                            <w:t xml:space="preserve">Kent and Medway Pathology Network </w:t>
                          </w:r>
                        </w:p>
                      </w:txbxContent>
                    </wps:txbx>
                    <wps:bodyPr vert="horz" wrap="square" lIns="91440" tIns="45720" rIns="91440" bIns="45720" numCol="1" anchor="ctr" anchorCtr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Rectangle 3" o:spid="_x0000_s1026" style="position:absolute;margin-left:343.5pt;margin-top:-17.75pt;width:340.15pt;height:24.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HxlRgMAAC0HAAAOAAAAZHJzL2Uyb0RvYy54bWysVU2P2zYQvRfIfyB41+qLsixhtYEtW0WB&#10;TRp0U+RMS5RFRCJVkl55E/S/d0jZa+9mD0VTHQQNORzOezPzdPv+OPTokSnNpShweBNgxEQtGy72&#10;Bf7zc+UtMdKGiob2UrACPzGN39+9++V2GnMWyU72DVMIggidT2OBO2PG3Pd13bGB6hs5MgGbrVQD&#10;NWCqvd8oOkH0ofejIFj4k1TNqGTNtIbVzbyJ71z8tmW1+b1tNTOoLzDkZtxbuffOvv27W5rvFR07&#10;Xp/SoP8hi4FyAZc+h9pQQ9FB8R9CDbxWUsvW3NRy8GXb8po5DIAmDF6heejoyBwWIEePzzTp/y9s&#10;/fHxk0K8KfACI0EHKNEfQBoV+56h2NIzjToHr4fxk7IA9Xgv668aCVl24MVWSsmpY7SBpELr7784&#10;YA0NR9Fu+iAbiE4PRjqmjq0abEDgAB1dQZ6eC8KOBtWwSOIwy4IEoxr24iCNiauYT/Pz6VFp8yuT&#10;A7IfBVaQu4tOH++1sdnQ/OxiLxOy4n3vit6LFwvgOK8w1zXzaZpDJvBpPW1OrqLfsyDbLrdL4pFo&#10;sfVIsNl4q6ok3qIK02QTb8pyE/5tswhJ3vGmYcJeeu6ukPy76p36fO6L5/7SsueNDWdTclPCyl6h&#10;Rwr9TeuaCTMXATYvnv7LTBwrAOcVqjAiwTrKvGqxTD1SkcTL0mDpBWG2zhYBycimeonqngv286jQ&#10;VOAsiRJXtqukf4Bnjm9Ao/nADShIz4cCLwP7zDNtW3IrGldqQ3k/f18xYbN/m4lVlQQpiZdemiax&#10;R+Jt4K2XVemtynCxSLfrcr19Vd+t6xn982S4kpwb0BryAOgeumZCDbcNHidZFGIwQMOidMaLaL8H&#10;8a2NwkhJ84WbzimHHac32mS3j9ycXgWfebjce0XTCdqFKRiU81C4UbfTPauEOe6OwLcd+Z1snmDo&#10;4ccAOXdSfcNoApEtsP7rQBXDqP9NgGBkIYGJRsYZJEkjMNT1zu56RxyGUkKfA34qaoh6wjwbpZll&#10;HXR1pOZePIy1dbUEWAX4fPxC1XiSCQMIPsqzvNL8lVrMvo66cQV6VXEnJRdgwIY1QJMdL6f/hxX9&#10;a9t5Xf5yd/8AAAD//wMAUEsDBBQABgAIAAAAIQBZ57mn4gAAAAsBAAAPAAAAZHJzL2Rvd25yZXYu&#10;eG1sTI/NTsMwEITvSLyDtUjcWqeJmrQhTlVAiAPqgcKlt228JBH+iWy3CX163BPcZjWj2W+qzaQV&#10;O5PzvTUCFvMEGJnGyt60Aj4/XmYrYD6gkaisIQE/5GFT395UWEo7mnc670PLYonxJQroQhhKzn3T&#10;kUY/twOZ6H1ZpzHE07VcOhxjuVY8TZKca+xN/NDhQE8dNd/7kxYwPjYXi4tnuzuk7fbyqgrn+jch&#10;7u+m7QOwQFP4C8MVP6JDHZmO9mSkZ0pAviriliBgli2XwK6JLC8yYMeo0jXwuuL/N9S/AAAA//8D&#10;AFBLAQItABQABgAIAAAAIQC2gziS/gAAAOEBAAATAAAAAAAAAAAAAAAAAAAAAABbQ29udGVudF9U&#10;eXBlc10ueG1sUEsBAi0AFAAGAAgAAAAhADj9If/WAAAAlAEAAAsAAAAAAAAAAAAAAAAALwEAAF9y&#10;ZWxzLy5yZWxzUEsBAi0AFAAGAAgAAAAhAMDcfGVGAwAALQcAAA4AAAAAAAAAAAAAAAAALgIAAGRy&#10;cy9lMm9Eb2MueG1sUEsBAi0AFAAGAAgAAAAhAFnnuafiAAAACwEAAA8AAAAAAAAAAAAAAAAAoAUA&#10;AGRycy9kb3ducmV2LnhtbFBLBQYAAAAABAAEAPMAAACvBgAAAAA=&#10;" filled="f" fillcolor="#4f81bd [3204]" stroked="f" strokecolor="black [3213]">
              <v:shadow color="#eeece1 [3214]"/>
              <v:textbox style="mso-fit-shape-to-text:t">
                <w:txbxContent>
                  <w:p w:rsidR="006937EC" w:rsidRDefault="006937EC" w:rsidP="006937EC">
                    <w:pPr>
                      <w:spacing w:after="0"/>
                      <w:textAlignment w:val="baseline"/>
                    </w:pPr>
                    <w:r>
                      <w:rPr>
                        <w:rFonts w:ascii="Arial" w:eastAsia="Calibri" w:hAnsi="Arial" w:cs="Arial"/>
                        <w:b/>
                        <w:bCs/>
                        <w:color w:val="000000" w:themeColor="text1"/>
                        <w:kern w:val="24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Arial" w:eastAsia="Calibri" w:hAnsi="Arial" w:cs="Arial"/>
                        <w:b/>
                        <w:bCs/>
                        <w:color w:val="000000" w:themeColor="text1"/>
                        <w:kern w:val="24"/>
                        <w:sz w:val="28"/>
                        <w:szCs w:val="28"/>
                      </w:rPr>
                      <w:tab/>
                      <w:t xml:space="preserve">Kent and Medway Pathology Network </w:t>
                    </w:r>
                  </w:p>
                </w:txbxContent>
              </v:textbox>
            </v:rect>
          </w:pict>
        </mc:Fallback>
      </mc:AlternateContent>
    </w:r>
    <w:r w:rsidRPr="006937EC">
      <w:drawing>
        <wp:anchor distT="0" distB="0" distL="114300" distR="114300" simplePos="0" relativeHeight="251659264" behindDoc="0" locked="0" layoutInCell="1" allowOverlap="1" wp14:anchorId="4105BFC2" wp14:editId="149A5CBB">
          <wp:simplePos x="0" y="0"/>
          <wp:positionH relativeFrom="column">
            <wp:posOffset>-81915</wp:posOffset>
          </wp:positionH>
          <wp:positionV relativeFrom="paragraph">
            <wp:posOffset>-184150</wp:posOffset>
          </wp:positionV>
          <wp:extent cx="2483485" cy="687070"/>
          <wp:effectExtent l="0" t="0" r="0" b="0"/>
          <wp:wrapNone/>
          <wp:docPr id="1" name="Picture 1" descr="Kent-and-Medway-Header-Logo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Kent-and-Medway-Header-LogoC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7095"/>
                  <a:stretch/>
                </pic:blipFill>
                <pic:spPr bwMode="auto">
                  <a:xfrm>
                    <a:off x="0" y="0"/>
                    <a:ext cx="2483485" cy="6870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7EC"/>
    <w:rsid w:val="001B7F04"/>
    <w:rsid w:val="006937EC"/>
    <w:rsid w:val="00754C20"/>
    <w:rsid w:val="00941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93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937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37EC"/>
  </w:style>
  <w:style w:type="paragraph" w:styleId="Footer">
    <w:name w:val="footer"/>
    <w:basedOn w:val="Normal"/>
    <w:link w:val="FooterChar"/>
    <w:uiPriority w:val="99"/>
    <w:unhideWhenUsed/>
    <w:rsid w:val="006937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37EC"/>
  </w:style>
  <w:style w:type="character" w:styleId="Hyperlink">
    <w:name w:val="Hyperlink"/>
    <w:basedOn w:val="DefaultParagraphFont"/>
    <w:uiPriority w:val="99"/>
    <w:unhideWhenUsed/>
    <w:rsid w:val="006937E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93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937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37EC"/>
  </w:style>
  <w:style w:type="paragraph" w:styleId="Footer">
    <w:name w:val="footer"/>
    <w:basedOn w:val="Normal"/>
    <w:link w:val="FooterChar"/>
    <w:uiPriority w:val="99"/>
    <w:unhideWhenUsed/>
    <w:rsid w:val="006937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37EC"/>
  </w:style>
  <w:style w:type="character" w:styleId="Hyperlink">
    <w:name w:val="Hyperlink"/>
    <w:basedOn w:val="DefaultParagraphFont"/>
    <w:uiPriority w:val="99"/>
    <w:unhideWhenUsed/>
    <w:rsid w:val="006937E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.bhogal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NEL CSU</Company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Manpreet Bhogal</dc:creator>
  <cp:lastModifiedBy>Manpreet Bhogal</cp:lastModifiedBy>
  <cp:revision>2</cp:revision>
  <dcterms:created xsi:type="dcterms:W3CDTF">2022-02-23T21:44:00Z</dcterms:created>
  <dcterms:modified xsi:type="dcterms:W3CDTF">2022-02-23T21:55:00Z</dcterms:modified>
</cp:coreProperties>
</file>